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14"/>
      </w:tblGrid>
      <w:tr w:rsidR="005F242B" w:rsidRPr="00F3453A" w:rsidTr="00802643">
        <w:trPr>
          <w:trHeight w:val="4180"/>
        </w:trPr>
        <w:tc>
          <w:tcPr>
            <w:tcW w:w="9214" w:type="dxa"/>
          </w:tcPr>
          <w:p w:rsidR="005F242B" w:rsidRPr="005F242B" w:rsidRDefault="005F242B" w:rsidP="005F242B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5F242B">
              <w:rPr>
                <w:rFonts w:ascii="Times New Roman" w:hAnsi="Times New Roman" w:cs="Times New Roman"/>
                <w:noProof/>
                <w:sz w:val="24"/>
              </w:rPr>
              <w:pict>
                <v:line id="Line 4" o:spid="_x0000_s1028" style="position:absolute;z-index:251662336;visibility:visible" from="289.35pt,205.9pt" to="310.95pt,2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pU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" o:allowincell="f"/>
              </w:pict>
            </w:r>
            <w:r w:rsidRPr="005F242B">
              <w:rPr>
                <w:rFonts w:ascii="Times New Roman" w:hAnsi="Times New Roman" w:cs="Times New Roman"/>
                <w:noProof/>
                <w:sz w:val="24"/>
              </w:rPr>
              <w:pict>
                <v:line id="Line 5" o:spid="_x0000_s1027" style="position:absolute;z-index:251661312;visibility:visible" from="310.95pt,205.9pt" to="310.95pt,2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" o:allowincell="f"/>
              </w:pict>
            </w:r>
            <w:r w:rsidRPr="005F242B">
              <w:rPr>
                <w:rFonts w:ascii="Times New Roman" w:hAnsi="Times New Roman" w:cs="Times New Roman"/>
                <w:noProof/>
                <w:sz w:val="24"/>
              </w:rPr>
              <w:pict>
                <v:line id="Line 3" o:spid="_x0000_s1029" style="position:absolute;z-index:251663360;visibility:visible" from="-11.55pt,205.9pt" to="10.05pt,2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idpEQIAACc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" o:allowincell="f"/>
              </w:pict>
            </w:r>
            <w:r w:rsidRPr="005F242B">
              <w:rPr>
                <w:rFonts w:ascii="Times New Roman" w:hAnsi="Times New Roman" w:cs="Times New Roman"/>
                <w:noProof/>
                <w:sz w:val="24"/>
              </w:rPr>
              <w:pict>
                <v:line id="Line 2" o:spid="_x0000_s1026" style="position:absolute;z-index:251660288;visibility:visible" from="-11.55pt,205.9pt" to="-11.55pt,2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" o:allowincell="f"/>
              </w:pict>
            </w:r>
            <w:r w:rsidRPr="005F242B">
              <w:rPr>
                <w:rFonts w:ascii="Times New Roman" w:hAnsi="Times New Roman" w:cs="Times New Roman"/>
                <w:b/>
                <w:sz w:val="28"/>
              </w:rPr>
              <w:t xml:space="preserve">    СОВЕТ   ДЕПУТАТОВ                                                      </w:t>
            </w:r>
          </w:p>
          <w:p w:rsidR="005F242B" w:rsidRPr="005F242B" w:rsidRDefault="005F242B" w:rsidP="005F242B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5F242B">
              <w:rPr>
                <w:rFonts w:ascii="Times New Roman" w:hAnsi="Times New Roman" w:cs="Times New Roman"/>
                <w:b/>
                <w:sz w:val="28"/>
              </w:rPr>
              <w:t>муниципального образования</w:t>
            </w:r>
          </w:p>
          <w:p w:rsidR="005F242B" w:rsidRPr="005F242B" w:rsidRDefault="005F242B" w:rsidP="005F242B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5F242B">
              <w:rPr>
                <w:rFonts w:ascii="Times New Roman" w:hAnsi="Times New Roman" w:cs="Times New Roman"/>
                <w:b/>
                <w:sz w:val="28"/>
              </w:rPr>
              <w:t xml:space="preserve">  Шестаковский  сельсовет</w:t>
            </w:r>
          </w:p>
          <w:p w:rsidR="005F242B" w:rsidRPr="005F242B" w:rsidRDefault="005F242B" w:rsidP="00802643">
            <w:pPr>
              <w:pStyle w:val="2"/>
              <w:jc w:val="left"/>
              <w:rPr>
                <w:rFonts w:eastAsiaTheme="minorEastAsia"/>
                <w:i w:val="0"/>
                <w:iCs w:val="0"/>
                <w:sz w:val="28"/>
              </w:rPr>
            </w:pPr>
            <w:r w:rsidRPr="005F242B">
              <w:rPr>
                <w:rFonts w:eastAsiaTheme="minorEastAsia"/>
                <w:i w:val="0"/>
                <w:iCs w:val="0"/>
                <w:sz w:val="28"/>
              </w:rPr>
              <w:t xml:space="preserve">      Ташлинского района</w:t>
            </w:r>
          </w:p>
          <w:p w:rsidR="005F242B" w:rsidRPr="005F242B" w:rsidRDefault="005F242B" w:rsidP="00802643">
            <w:pPr>
              <w:pStyle w:val="2"/>
              <w:jc w:val="left"/>
              <w:rPr>
                <w:rFonts w:eastAsiaTheme="minorEastAsia"/>
                <w:i w:val="0"/>
                <w:iCs w:val="0"/>
                <w:sz w:val="28"/>
              </w:rPr>
            </w:pPr>
            <w:r w:rsidRPr="005F242B">
              <w:rPr>
                <w:rFonts w:eastAsiaTheme="minorEastAsia"/>
                <w:i w:val="0"/>
                <w:iCs w:val="0"/>
                <w:sz w:val="28"/>
              </w:rPr>
              <w:t xml:space="preserve">    Оренбургской области</w:t>
            </w:r>
          </w:p>
          <w:p w:rsidR="005F242B" w:rsidRPr="005F242B" w:rsidRDefault="005F242B" w:rsidP="005F242B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5F242B">
              <w:rPr>
                <w:rFonts w:ascii="Times New Roman" w:hAnsi="Times New Roman" w:cs="Times New Roman"/>
                <w:b/>
                <w:sz w:val="28"/>
              </w:rPr>
              <w:t xml:space="preserve">            </w:t>
            </w:r>
            <w:proofErr w:type="gramStart"/>
            <w:r w:rsidRPr="005F242B"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gramEnd"/>
            <w:r w:rsidRPr="005F242B">
              <w:rPr>
                <w:rFonts w:ascii="Times New Roman" w:hAnsi="Times New Roman" w:cs="Times New Roman"/>
                <w:b/>
                <w:sz w:val="28"/>
              </w:rPr>
              <w:t xml:space="preserve"> Е Ш Е Н И Е</w:t>
            </w:r>
          </w:p>
          <w:p w:rsidR="005F242B" w:rsidRPr="005F242B" w:rsidRDefault="005F242B" w:rsidP="005F242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F242B">
              <w:rPr>
                <w:rFonts w:ascii="Times New Roman" w:hAnsi="Times New Roman" w:cs="Times New Roman"/>
                <w:sz w:val="28"/>
              </w:rPr>
              <w:t xml:space="preserve">       четвертый созыв</w:t>
            </w:r>
          </w:p>
          <w:p w:rsidR="005F242B" w:rsidRPr="005F242B" w:rsidRDefault="005F242B" w:rsidP="005F242B">
            <w:pPr>
              <w:spacing w:before="240"/>
              <w:rPr>
                <w:rFonts w:ascii="Times New Roman" w:hAnsi="Times New Roman" w:cs="Times New Roman"/>
                <w:b/>
                <w:sz w:val="28"/>
              </w:rPr>
            </w:pPr>
            <w:r w:rsidRPr="005F242B">
              <w:rPr>
                <w:rFonts w:ascii="Times New Roman" w:hAnsi="Times New Roman" w:cs="Times New Roman"/>
                <w:b/>
                <w:sz w:val="28"/>
              </w:rPr>
              <w:t xml:space="preserve">              </w:t>
            </w:r>
            <w:proofErr w:type="gramStart"/>
            <w:r w:rsidRPr="005F242B"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gramEnd"/>
            <w:r w:rsidRPr="005F242B">
              <w:rPr>
                <w:rFonts w:ascii="Times New Roman" w:hAnsi="Times New Roman" w:cs="Times New Roman"/>
                <w:b/>
                <w:sz w:val="28"/>
              </w:rPr>
              <w:t xml:space="preserve"> Е Ш Е Н И Е</w:t>
            </w:r>
          </w:p>
          <w:p w:rsidR="005F242B" w:rsidRPr="00F3453A" w:rsidRDefault="005F242B" w:rsidP="005F242B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  </w:t>
            </w:r>
            <w:r w:rsidRPr="005F242B">
              <w:rPr>
                <w:rFonts w:ascii="Times New Roman" w:hAnsi="Times New Roman" w:cs="Times New Roman"/>
                <w:sz w:val="28"/>
                <w:u w:val="single"/>
              </w:rPr>
              <w:t xml:space="preserve">11.11.2022 г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 </w:t>
            </w:r>
            <w:r w:rsidRPr="005F242B">
              <w:rPr>
                <w:rFonts w:ascii="Times New Roman" w:hAnsi="Times New Roman" w:cs="Times New Roman"/>
                <w:sz w:val="28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   </w:t>
            </w:r>
            <w:r w:rsidRPr="005F242B">
              <w:rPr>
                <w:rFonts w:ascii="Times New Roman" w:hAnsi="Times New Roman" w:cs="Times New Roman"/>
                <w:sz w:val="28"/>
                <w:u w:val="single"/>
              </w:rPr>
              <w:t xml:space="preserve"> 22/84-рс</w:t>
            </w:r>
          </w:p>
        </w:tc>
      </w:tr>
    </w:tbl>
    <w:p w:rsidR="005F242B" w:rsidRPr="00C46344" w:rsidRDefault="005F242B" w:rsidP="005F2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344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</w:t>
      </w:r>
    </w:p>
    <w:p w:rsidR="005F242B" w:rsidRPr="00C46344" w:rsidRDefault="005F242B" w:rsidP="005F2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344">
        <w:rPr>
          <w:rFonts w:ascii="Times New Roman" w:hAnsi="Times New Roman" w:cs="Times New Roman"/>
          <w:sz w:val="28"/>
          <w:szCs w:val="28"/>
        </w:rPr>
        <w:t>аттестации муниципальных служащих</w:t>
      </w:r>
    </w:p>
    <w:p w:rsidR="005F242B" w:rsidRPr="00C46344" w:rsidRDefault="005F242B" w:rsidP="005F2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34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5F242B" w:rsidRDefault="005F242B" w:rsidP="005F2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Шестаковский сельсовет </w:t>
      </w:r>
      <w:r w:rsidRPr="00C46344">
        <w:rPr>
          <w:rFonts w:ascii="Times New Roman" w:hAnsi="Times New Roman" w:cs="Times New Roman"/>
          <w:sz w:val="28"/>
          <w:szCs w:val="28"/>
        </w:rPr>
        <w:t>Ташлинск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4634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F242B" w:rsidRPr="00C46344" w:rsidRDefault="005F242B" w:rsidP="005F242B">
      <w:pPr>
        <w:spacing w:after="0" w:line="240" w:lineRule="auto"/>
        <w:rPr>
          <w:rStyle w:val="a4"/>
          <w:rFonts w:ascii="Times New Roman" w:hAnsi="Times New Roman"/>
          <w:i w:val="0"/>
          <w:iCs w:val="0"/>
          <w:sz w:val="28"/>
          <w:szCs w:val="28"/>
        </w:rPr>
      </w:pPr>
      <w:r w:rsidRPr="00C46344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5F242B" w:rsidRPr="00C46344" w:rsidRDefault="005F242B" w:rsidP="005F2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242B" w:rsidRPr="00C46344" w:rsidRDefault="005F242B" w:rsidP="005F24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344">
        <w:rPr>
          <w:rFonts w:ascii="Times New Roman" w:hAnsi="Times New Roman" w:cs="Times New Roman"/>
          <w:sz w:val="28"/>
          <w:szCs w:val="28"/>
        </w:rPr>
        <w:t xml:space="preserve">В целях способствования формирования кадрового состава муниципальной службы в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Шестаковский сельсовет </w:t>
      </w:r>
      <w:r w:rsidRPr="00C46344">
        <w:rPr>
          <w:rFonts w:ascii="Times New Roman" w:hAnsi="Times New Roman" w:cs="Times New Roman"/>
          <w:sz w:val="28"/>
          <w:szCs w:val="28"/>
        </w:rPr>
        <w:t>Ташлинск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4634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6344">
        <w:rPr>
          <w:rFonts w:ascii="Times New Roman" w:hAnsi="Times New Roman" w:cs="Times New Roman"/>
          <w:sz w:val="28"/>
          <w:szCs w:val="28"/>
        </w:rPr>
        <w:t xml:space="preserve"> Оренбургской области, повышение профессионального уровня муниципальных служащих, в соответствии с Законом Оренбургской области «Об утверждении Типового положения о проведении аттестации муниципальных служащих в Оренбургской области» от 15.09.2008 года № 2368/496-</w:t>
      </w:r>
      <w:r w:rsidRPr="00C4634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46344">
        <w:rPr>
          <w:rFonts w:ascii="Times New Roman" w:hAnsi="Times New Roman" w:cs="Times New Roman"/>
          <w:sz w:val="28"/>
          <w:szCs w:val="28"/>
        </w:rPr>
        <w:t>-ОЗ:</w:t>
      </w:r>
    </w:p>
    <w:p w:rsidR="005F242B" w:rsidRPr="00C46344" w:rsidRDefault="005F242B" w:rsidP="005F24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344">
        <w:rPr>
          <w:rFonts w:ascii="Times New Roman" w:hAnsi="Times New Roman" w:cs="Times New Roman"/>
          <w:sz w:val="28"/>
          <w:szCs w:val="28"/>
        </w:rPr>
        <w:t xml:space="preserve">1. Утвердить Положение о проведении аттестации муниципальных служащих в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Шестаковский сельсовет </w:t>
      </w:r>
      <w:r w:rsidRPr="00C46344">
        <w:rPr>
          <w:rFonts w:ascii="Times New Roman" w:hAnsi="Times New Roman" w:cs="Times New Roman"/>
          <w:sz w:val="28"/>
          <w:szCs w:val="28"/>
        </w:rPr>
        <w:t>Ташлинск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4634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6344">
        <w:rPr>
          <w:rFonts w:ascii="Times New Roman" w:hAnsi="Times New Roman" w:cs="Times New Roman"/>
          <w:sz w:val="28"/>
          <w:szCs w:val="28"/>
        </w:rPr>
        <w:t xml:space="preserve"> Оренбургской области  согласно приложению.</w:t>
      </w:r>
    </w:p>
    <w:p w:rsidR="005F242B" w:rsidRPr="00C46344" w:rsidRDefault="005F242B" w:rsidP="005F24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46344">
        <w:rPr>
          <w:rFonts w:ascii="Times New Roman" w:hAnsi="Times New Roman" w:cs="Times New Roman"/>
          <w:sz w:val="28"/>
          <w:szCs w:val="28"/>
        </w:rPr>
        <w:t xml:space="preserve">. Решение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Шестаковский сельсовет </w:t>
      </w:r>
      <w:r w:rsidRPr="00C46344">
        <w:rPr>
          <w:rFonts w:ascii="Times New Roman" w:hAnsi="Times New Roman" w:cs="Times New Roman"/>
          <w:sz w:val="28"/>
          <w:szCs w:val="28"/>
        </w:rPr>
        <w:t>Ташлинск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4634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6344">
        <w:rPr>
          <w:rFonts w:ascii="Times New Roman" w:hAnsi="Times New Roman" w:cs="Times New Roman"/>
          <w:sz w:val="28"/>
          <w:szCs w:val="28"/>
        </w:rPr>
        <w:t xml:space="preserve"> Оренбургской области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4634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46344">
        <w:rPr>
          <w:rFonts w:ascii="Times New Roman" w:hAnsi="Times New Roman" w:cs="Times New Roman"/>
          <w:sz w:val="28"/>
          <w:szCs w:val="28"/>
        </w:rPr>
        <w:t xml:space="preserve">.2010 № </w:t>
      </w:r>
      <w:r>
        <w:rPr>
          <w:rFonts w:ascii="Times New Roman" w:hAnsi="Times New Roman" w:cs="Times New Roman"/>
          <w:sz w:val="28"/>
          <w:szCs w:val="28"/>
        </w:rPr>
        <w:t xml:space="preserve">34/131 </w:t>
      </w:r>
      <w:r w:rsidRPr="00C4634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46344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C4634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проведении аттестации муниципальных служащих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Шестаковский сельсовет </w:t>
      </w:r>
      <w:r w:rsidRPr="00C46344">
        <w:rPr>
          <w:rFonts w:ascii="Times New Roman" w:hAnsi="Times New Roman" w:cs="Times New Roman"/>
          <w:sz w:val="28"/>
          <w:szCs w:val="28"/>
        </w:rPr>
        <w:t>Ташлинск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4634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6344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5F242B" w:rsidRDefault="005F242B" w:rsidP="005F242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344">
        <w:rPr>
          <w:rFonts w:ascii="Times New Roman" w:hAnsi="Times New Roman" w:cs="Times New Roman"/>
          <w:sz w:val="28"/>
          <w:szCs w:val="28"/>
        </w:rPr>
        <w:t xml:space="preserve">  4. </w:t>
      </w:r>
      <w:proofErr w:type="gramStart"/>
      <w:r w:rsidRPr="00C463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634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  <w:r w:rsidRPr="00C46344">
        <w:rPr>
          <w:rStyle w:val="a4"/>
          <w:rFonts w:ascii="Times New Roman" w:hAnsi="Times New Roman"/>
          <w:i w:val="0"/>
          <w:sz w:val="28"/>
          <w:szCs w:val="28"/>
        </w:rPr>
        <w:t xml:space="preserve">          5. Решение</w:t>
      </w:r>
      <w:r w:rsidRPr="00C46344">
        <w:rPr>
          <w:rFonts w:ascii="Times New Roman" w:hAnsi="Times New Roman" w:cs="Times New Roman"/>
          <w:sz w:val="28"/>
          <w:szCs w:val="28"/>
        </w:rPr>
        <w:t xml:space="preserve"> вступает в силу  со дня его опубликования  на официальном сайте администрации Ташлинского района.</w:t>
      </w:r>
    </w:p>
    <w:p w:rsidR="005F242B" w:rsidRPr="00C46344" w:rsidRDefault="005F242B" w:rsidP="005F242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42B" w:rsidRDefault="005F242B" w:rsidP="005F2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Р.И.Халитова</w:t>
      </w:r>
      <w:proofErr w:type="spellEnd"/>
    </w:p>
    <w:p w:rsidR="005F242B" w:rsidRDefault="005F242B" w:rsidP="005F2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депутатов:                                       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Стоякина</w:t>
      </w:r>
      <w:proofErr w:type="spellEnd"/>
    </w:p>
    <w:p w:rsidR="005F242B" w:rsidRPr="00C46344" w:rsidRDefault="005F242B" w:rsidP="005F2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Правительству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прокурору района, в дело</w:t>
      </w:r>
    </w:p>
    <w:tbl>
      <w:tblPr>
        <w:tblW w:w="4659" w:type="dxa"/>
        <w:tblInd w:w="5328" w:type="dxa"/>
        <w:tblLook w:val="04A0"/>
      </w:tblPr>
      <w:tblGrid>
        <w:gridCol w:w="4659"/>
      </w:tblGrid>
      <w:tr w:rsidR="005F242B" w:rsidRPr="0069270B" w:rsidTr="00802643">
        <w:tc>
          <w:tcPr>
            <w:tcW w:w="4659" w:type="dxa"/>
            <w:shd w:val="clear" w:color="auto" w:fill="auto"/>
          </w:tcPr>
          <w:p w:rsidR="005F242B" w:rsidRPr="0069270B" w:rsidRDefault="005F242B" w:rsidP="008026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7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</w:tc>
      </w:tr>
      <w:tr w:rsidR="005F242B" w:rsidRPr="0069270B" w:rsidTr="00802643">
        <w:tc>
          <w:tcPr>
            <w:tcW w:w="4659" w:type="dxa"/>
            <w:shd w:val="clear" w:color="auto" w:fill="auto"/>
          </w:tcPr>
          <w:p w:rsidR="005F242B" w:rsidRDefault="005F242B" w:rsidP="008026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70B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депутатов </w:t>
            </w:r>
          </w:p>
          <w:p w:rsidR="005F242B" w:rsidRPr="0069270B" w:rsidRDefault="005F242B" w:rsidP="008026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70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11.11.2022</w:t>
            </w:r>
            <w:r w:rsidRPr="0069270B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22/84-1-рс</w:t>
            </w:r>
          </w:p>
          <w:p w:rsidR="005F242B" w:rsidRPr="0069270B" w:rsidRDefault="005F242B" w:rsidP="008026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42B" w:rsidRPr="0069270B" w:rsidRDefault="005F242B" w:rsidP="005F242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42B" w:rsidRPr="0069270B" w:rsidRDefault="005F242B" w:rsidP="005F242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4"/>
      <w:bookmarkEnd w:id="0"/>
      <w:r w:rsidRPr="0069270B">
        <w:rPr>
          <w:rFonts w:ascii="Times New Roman" w:hAnsi="Times New Roman" w:cs="Times New Roman"/>
          <w:sz w:val="28"/>
          <w:szCs w:val="28"/>
        </w:rPr>
        <w:t xml:space="preserve"> ПОЛОЖЕНИЕ</w:t>
      </w:r>
    </w:p>
    <w:p w:rsidR="005F242B" w:rsidRPr="0069270B" w:rsidRDefault="005F242B" w:rsidP="005F242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о порядке проведения аттестации муниципальных служащих в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Шестаковский сельсовет</w:t>
      </w:r>
      <w:r w:rsidRPr="0069270B">
        <w:rPr>
          <w:rFonts w:ascii="Times New Roman" w:hAnsi="Times New Roman" w:cs="Times New Roman"/>
          <w:sz w:val="28"/>
          <w:szCs w:val="28"/>
        </w:rPr>
        <w:t xml:space="preserve"> Ташлинск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9270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270B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</w:p>
    <w:p w:rsidR="005F242B" w:rsidRPr="0069270B" w:rsidRDefault="005F242B" w:rsidP="005F242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70B">
        <w:rPr>
          <w:rFonts w:ascii="Times New Roman" w:eastAsia="Calibri" w:hAnsi="Times New Roman" w:cs="Times New Roman"/>
          <w:sz w:val="28"/>
          <w:szCs w:val="28"/>
        </w:rPr>
        <w:t>Настоящее положение разработано в соответствии с Законом Оренбургской области от  10.10.2007 N 1611/339-IV-ОЗ «О муниципальной службе в Оренбургской области»,  Законом Оренбургской области от 15.09.2008г. N 2368/496-IV-ОЗ «Об утверждении типового положения о проведении аттестации муниципальных служащих в Оренбургской области».</w:t>
      </w:r>
    </w:p>
    <w:p w:rsidR="005F242B" w:rsidRPr="0069270B" w:rsidRDefault="005F242B" w:rsidP="005F242B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1. Аттестация муниципального служащего (далее - аттестация) проводится в целях определения его соответствия замещаемой должности муниципальной службы. Аттестация проводится один раз в три года.</w:t>
      </w: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2. Аттестация призвана способствовать формированию кадрового состава муниципального образования, повышению профессионального уровня муниципальных служащих, решению вопросов, связанных с определением преимущественного права на замещение муниципальной должности при сокращении муниципальных должностей в муниципальном образовании.</w:t>
      </w: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3. Для проведения аттестации по решению главы муниципального образования издается распоряжение, содержащее положения:</w:t>
      </w:r>
    </w:p>
    <w:p w:rsidR="005F242B" w:rsidRPr="0069270B" w:rsidRDefault="005F242B" w:rsidP="005F24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1) о формировании аттестационной комиссии;</w:t>
      </w:r>
    </w:p>
    <w:p w:rsidR="005F242B" w:rsidRPr="0069270B" w:rsidRDefault="005F242B" w:rsidP="005F24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2) об утверждении графика проведения аттестации;</w:t>
      </w:r>
    </w:p>
    <w:p w:rsidR="005F242B" w:rsidRPr="0069270B" w:rsidRDefault="005F242B" w:rsidP="005F24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3) о составлении списков муниципальных служащих, подлежащих аттестации;</w:t>
      </w:r>
    </w:p>
    <w:p w:rsidR="005F242B" w:rsidRPr="0069270B" w:rsidRDefault="005F242B" w:rsidP="005F24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4) о подготовке документов, необходимых для работы аттестационной комиссии.</w:t>
      </w:r>
    </w:p>
    <w:p w:rsidR="005F242B" w:rsidRDefault="005F242B" w:rsidP="005F242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42B" w:rsidRPr="0069270B" w:rsidRDefault="005F242B" w:rsidP="005F242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4. Аттестации не подлежат муниципальные служащие:</w:t>
      </w:r>
    </w:p>
    <w:p w:rsidR="005F242B" w:rsidRPr="0069270B" w:rsidRDefault="005F242B" w:rsidP="005F24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1) замещающие должности муниципальной службы менее одного года;</w:t>
      </w:r>
    </w:p>
    <w:p w:rsidR="005F242B" w:rsidRPr="0069270B" w:rsidRDefault="005F242B" w:rsidP="005F24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69270B">
        <w:rPr>
          <w:rFonts w:ascii="Times New Roman" w:hAnsi="Times New Roman" w:cs="Times New Roman"/>
          <w:sz w:val="28"/>
          <w:szCs w:val="28"/>
        </w:rPr>
        <w:t>достигшие</w:t>
      </w:r>
      <w:proofErr w:type="gramEnd"/>
      <w:r w:rsidRPr="0069270B">
        <w:rPr>
          <w:rFonts w:ascii="Times New Roman" w:hAnsi="Times New Roman" w:cs="Times New Roman"/>
          <w:sz w:val="28"/>
          <w:szCs w:val="28"/>
        </w:rPr>
        <w:t xml:space="preserve"> возраста 60 лет;</w:t>
      </w:r>
    </w:p>
    <w:p w:rsidR="005F242B" w:rsidRPr="0069270B" w:rsidRDefault="005F242B" w:rsidP="005F242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3) беременные женщины;</w:t>
      </w:r>
    </w:p>
    <w:p w:rsidR="005F242B" w:rsidRPr="0069270B" w:rsidRDefault="005F242B" w:rsidP="005F24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70B">
        <w:rPr>
          <w:rFonts w:ascii="Times New Roman" w:hAnsi="Times New Roman" w:cs="Times New Roman"/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69270B">
        <w:rPr>
          <w:rFonts w:ascii="Times New Roman" w:hAnsi="Times New Roman" w:cs="Times New Roman"/>
          <w:sz w:val="28"/>
          <w:szCs w:val="28"/>
        </w:rPr>
        <w:t xml:space="preserve"> Аттестация указанных муниципальных служащих возможна не ранее чем через один год </w:t>
      </w:r>
      <w:r w:rsidRPr="0069270B">
        <w:rPr>
          <w:rFonts w:ascii="Times New Roman" w:hAnsi="Times New Roman" w:cs="Times New Roman"/>
          <w:sz w:val="28"/>
          <w:szCs w:val="28"/>
        </w:rPr>
        <w:lastRenderedPageBreak/>
        <w:t>после выхода из отпуска;</w:t>
      </w:r>
    </w:p>
    <w:p w:rsidR="005F242B" w:rsidRPr="0069270B" w:rsidRDefault="005F242B" w:rsidP="005F24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5F242B" w:rsidRDefault="005F242B" w:rsidP="005F242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42B" w:rsidRPr="0069270B" w:rsidRDefault="005F242B" w:rsidP="005F242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5. График проведения аттестации  утверждается главой муниципального образования.</w:t>
      </w: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6. В графике проведения аттестации указываются:</w:t>
      </w:r>
    </w:p>
    <w:p w:rsidR="005F242B" w:rsidRPr="0069270B" w:rsidRDefault="005F242B" w:rsidP="005F24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1) наименование структурного подразделения, в которых проводится аттестация;</w:t>
      </w:r>
    </w:p>
    <w:p w:rsidR="005F242B" w:rsidRPr="0069270B" w:rsidRDefault="005F242B" w:rsidP="005F24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2) список муниципальных служащих, подлежащих аттестации;</w:t>
      </w:r>
    </w:p>
    <w:p w:rsidR="005F242B" w:rsidRPr="0069270B" w:rsidRDefault="005F242B" w:rsidP="005F24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3) дата, время и место проведения аттестации;</w:t>
      </w:r>
    </w:p>
    <w:p w:rsidR="005F242B" w:rsidRPr="0069270B" w:rsidRDefault="005F242B" w:rsidP="005F24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4) 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 муниципального образования.</w:t>
      </w:r>
    </w:p>
    <w:p w:rsidR="005F242B" w:rsidRDefault="005F242B" w:rsidP="005F242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42B" w:rsidRPr="0069270B" w:rsidRDefault="005F242B" w:rsidP="005F242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7. График проведения аттестации доводится до сведения каждого аттестуемого муниципального служащего под роспись специалистом кадровой службы не менее чем за месяц до начала аттестации.</w:t>
      </w:r>
    </w:p>
    <w:p w:rsidR="005F242B" w:rsidRDefault="005F242B" w:rsidP="005F242B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F242B" w:rsidRPr="0069270B" w:rsidRDefault="005F242B" w:rsidP="005F242B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II. Аттестационная комиссия</w:t>
      </w: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1. Для проведения аттестации муниципальных служащих правовым актом органа местного самоуправления, формируется аттестационная комиссия.</w:t>
      </w: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2. Состав аттестационной комиссии, сроки и порядок ее работы определяются распоряжением администрации в соответствии с настоящим положением.</w:t>
      </w: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3. Состав аттестационной комиссии формируется таким образом, чтобы была исключена возможность возникновения конфликтов интересов, которые могут повлиять на принимаемые аттестационной комиссией решения.</w:t>
      </w: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4. Аттестационная комиссия состоит из председателя, заместителя председателя, секретаря и членов аттестационной комиссии. Все члены аттестационной комиссии при принятии решений обладают равными правами.</w:t>
      </w:r>
    </w:p>
    <w:p w:rsidR="005F242B" w:rsidRPr="0069270B" w:rsidRDefault="005F242B" w:rsidP="005F242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III. Отзыв об исполнении подлежащим аттестации</w:t>
      </w:r>
    </w:p>
    <w:p w:rsidR="005F242B" w:rsidRPr="0069270B" w:rsidRDefault="005F242B" w:rsidP="005F24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муниципальным служащим должностных обязанностей</w:t>
      </w:r>
    </w:p>
    <w:p w:rsidR="005F242B" w:rsidRPr="0069270B" w:rsidRDefault="005F242B" w:rsidP="005F24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за аттестационный период</w:t>
      </w:r>
    </w:p>
    <w:p w:rsidR="005F242B" w:rsidRPr="0069270B" w:rsidRDefault="005F242B" w:rsidP="005F242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42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lastRenderedPageBreak/>
        <w:t xml:space="preserve">1. Не </w:t>
      </w:r>
      <w:proofErr w:type="gramStart"/>
      <w:r w:rsidRPr="0069270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9270B">
        <w:rPr>
          <w:rFonts w:ascii="Times New Roman" w:hAnsi="Times New Roman" w:cs="Times New Roman"/>
          <w:sz w:val="28"/>
          <w:szCs w:val="28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(далее - отзыв), подписанный его непосредственным руководителем и куратором.</w:t>
      </w: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2. Отзыв должен содержать следующие сведения о муниципальном служащем:</w:t>
      </w: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1) фамилию, имя, отчество;</w:t>
      </w: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2) замещаемую муниципальную должность на момент проведения аттестации и дату назначения на эту муниципальную должность;</w:t>
      </w: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4) мотивированную оценку профессиональных, личностных качеств и результатов профессиональной служебной деятельности муниципального служащего.</w:t>
      </w: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5"/>
      <w:bookmarkEnd w:id="1"/>
      <w:r w:rsidRPr="0069270B">
        <w:rPr>
          <w:rFonts w:ascii="Times New Roman" w:hAnsi="Times New Roman" w:cs="Times New Roman"/>
          <w:sz w:val="28"/>
          <w:szCs w:val="28"/>
        </w:rPr>
        <w:t>3. При каждой последующей аттестации в аттестационную комиссию вместе с отзывом и сведениями, представляется аттестационный лист муниципального служащего с данными предыдущей аттестации.</w:t>
      </w: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4. Кадровая служба администрации района, структурного подразделения  не менее чем за неделю до начала аттестации должен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отзыв.</w:t>
      </w:r>
    </w:p>
    <w:p w:rsidR="005F242B" w:rsidRPr="0069270B" w:rsidRDefault="005F242B" w:rsidP="005F242B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IV. Порядок проведения аттестации.</w:t>
      </w:r>
    </w:p>
    <w:p w:rsidR="005F242B" w:rsidRPr="0069270B" w:rsidRDefault="005F242B" w:rsidP="005F24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Оценка профессиональной служебной деятельности</w:t>
      </w:r>
    </w:p>
    <w:p w:rsidR="005F242B" w:rsidRPr="0069270B" w:rsidRDefault="005F242B" w:rsidP="005F24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муниципального служащего</w:t>
      </w:r>
    </w:p>
    <w:p w:rsidR="005F242B" w:rsidRPr="0069270B" w:rsidRDefault="005F242B" w:rsidP="005F242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1. Аттестация проводится в присутствии аттестуемого муниципального служащего на заседании аттестационной комиссии.</w:t>
      </w: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2. 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более поздний срок.</w:t>
      </w: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lastRenderedPageBreak/>
        <w:t>3.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4.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аттестационной комиссии.</w:t>
      </w: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5.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открытым.</w:t>
      </w: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9270B">
        <w:rPr>
          <w:rFonts w:ascii="Times New Roman" w:hAnsi="Times New Roman" w:cs="Times New Roman"/>
          <w:sz w:val="28"/>
          <w:szCs w:val="28"/>
        </w:rPr>
        <w:t>Профессиональная служебная деятельность муниципального служащего оценивается на основе определения его соответствия установленным квалификационным требованиям к замещаемой должности муниципальной службы, его участия в решении поставленных перед соответствующим подразделением (органом местного самоуправления, избирательной комиссией) задач, сложности выполняемой им работы, ее эффективности и результативности.</w:t>
      </w:r>
      <w:proofErr w:type="gramEnd"/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9270B">
        <w:rPr>
          <w:rFonts w:ascii="Times New Roman" w:hAnsi="Times New Roman" w:cs="Times New Roman"/>
          <w:sz w:val="28"/>
          <w:szCs w:val="28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федеральным законодательством, законодательством Оренбургской области, нормативными правовыми актами органов местного самоуправления о муниципальной службе, а при аттестации муниципального служащего, наделенного организационно-распорядительными полномочиями по</w:t>
      </w:r>
      <w:proofErr w:type="gramEnd"/>
      <w:r w:rsidRPr="0069270B">
        <w:rPr>
          <w:rFonts w:ascii="Times New Roman" w:hAnsi="Times New Roman" w:cs="Times New Roman"/>
          <w:sz w:val="28"/>
          <w:szCs w:val="28"/>
        </w:rPr>
        <w:t xml:space="preserve"> отношению к другим муниципальным служащим, также организаторские способности.</w:t>
      </w: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8. Заседание аттестационной комиссии считается правомочным, если на нем присутствует не менее двух третей ее членов.</w:t>
      </w: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 xml:space="preserve">9.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</w:t>
      </w:r>
      <w:r w:rsidRPr="0069270B">
        <w:rPr>
          <w:rFonts w:ascii="Times New Roman" w:hAnsi="Times New Roman" w:cs="Times New Roman"/>
          <w:sz w:val="28"/>
          <w:szCs w:val="28"/>
        </w:rPr>
        <w:lastRenderedPageBreak/>
        <w:t>замещаемой муниципальной должности.</w:t>
      </w: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10. 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5F242B" w:rsidRPr="0069270B" w:rsidRDefault="005F242B" w:rsidP="005F242B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V. Решения по результатам аттестации</w:t>
      </w: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1.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</w:t>
      </w: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а в случае необходимости - рекомендации об улучшении деятельности аттестуемых муниципальных служащих.</w:t>
      </w: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2.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3. Материалы аттестации муниципальных служащих представляются главе муниципального образования не позднее чем через семь дней после ее проведения.</w:t>
      </w: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4. По результатам аттестации глава муниципального образования принимает решение о поощрении отдельных муниципальных служащих за достигнутые ими успехи в работе или в срок не более одного месяца со дня аттестации -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квалификации.</w:t>
      </w: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5.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глава муниципального образования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42B" w:rsidRPr="0069270B" w:rsidRDefault="005F242B" w:rsidP="005F242B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VI. Аттестационный лист муниципального служащего.</w:t>
      </w:r>
    </w:p>
    <w:p w:rsidR="005F242B" w:rsidRPr="0069270B" w:rsidRDefault="005F242B" w:rsidP="005F242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Протокол заседания аттестационной комиссии</w:t>
      </w: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lastRenderedPageBreak/>
        <w:t xml:space="preserve">1. Результаты аттестации заносятся в аттестационный </w:t>
      </w:r>
      <w:hyperlink w:anchor="P147" w:history="1">
        <w:r w:rsidRPr="0069270B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Pr="0069270B">
        <w:rPr>
          <w:rFonts w:ascii="Times New Roman" w:hAnsi="Times New Roman" w:cs="Times New Roman"/>
          <w:sz w:val="28"/>
          <w:szCs w:val="28"/>
        </w:rPr>
        <w:t xml:space="preserve"> муниципального служащего, составленный по форме в соответствии с приложением к настоящему типовому положению.</w:t>
      </w: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 xml:space="preserve">2. Аттестационный </w:t>
      </w:r>
      <w:hyperlink w:anchor="P147" w:history="1">
        <w:r w:rsidRPr="0069270B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Pr="0069270B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 xml:space="preserve">3. Муниципальный служащий знакомится с аттестационным </w:t>
      </w:r>
      <w:hyperlink w:anchor="P147" w:history="1">
        <w:r w:rsidRPr="0069270B">
          <w:rPr>
            <w:rFonts w:ascii="Times New Roman" w:hAnsi="Times New Roman" w:cs="Times New Roman"/>
            <w:sz w:val="28"/>
            <w:szCs w:val="28"/>
          </w:rPr>
          <w:t>листом</w:t>
        </w:r>
      </w:hyperlink>
      <w:r w:rsidRPr="0069270B">
        <w:rPr>
          <w:rFonts w:ascii="Times New Roman" w:hAnsi="Times New Roman" w:cs="Times New Roman"/>
          <w:sz w:val="28"/>
          <w:szCs w:val="28"/>
        </w:rPr>
        <w:t xml:space="preserve"> под роспись.</w:t>
      </w: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 xml:space="preserve">4. Аттестационный </w:t>
      </w:r>
      <w:hyperlink w:anchor="P147" w:history="1">
        <w:r w:rsidRPr="0069270B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Pr="0069270B">
        <w:rPr>
          <w:rFonts w:ascii="Times New Roman" w:hAnsi="Times New Roman" w:cs="Times New Roman"/>
          <w:sz w:val="28"/>
          <w:szCs w:val="28"/>
        </w:rPr>
        <w:t xml:space="preserve"> муниципального служащего, прошедшего аттестацию, и отзыв хранятся в личном деле муниципального служащего.</w:t>
      </w: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5. Секретарь аттестационной комиссии ведет протокол заседания аттестационной комиссии, в котором фиксирует ее решения и результаты голосования.</w:t>
      </w: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6.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5F242B" w:rsidRPr="0069270B" w:rsidRDefault="005F242B" w:rsidP="005F242B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VII. Рассмотрение споров</w:t>
      </w: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Споры, связанные с проведением аттестации, рассматриваются в муниципальном образовании в соответствии с законодательством в добровольном или судебном порядке.</w:t>
      </w: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42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42B" w:rsidRPr="0069270B" w:rsidRDefault="005F242B" w:rsidP="005F242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9270B">
        <w:rPr>
          <w:rFonts w:ascii="Times New Roman" w:hAnsi="Times New Roman" w:cs="Times New Roman"/>
          <w:sz w:val="28"/>
          <w:szCs w:val="28"/>
        </w:rPr>
        <w:t>риложение</w:t>
      </w:r>
    </w:p>
    <w:p w:rsidR="005F242B" w:rsidRPr="0069270B" w:rsidRDefault="005F242B" w:rsidP="005F24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к  положению о проведении аттестации</w:t>
      </w:r>
    </w:p>
    <w:p w:rsidR="005F242B" w:rsidRPr="0069270B" w:rsidRDefault="005F242B" w:rsidP="005F24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муниципальных служащих в администрации</w:t>
      </w:r>
    </w:p>
    <w:p w:rsidR="005F242B" w:rsidRPr="0069270B" w:rsidRDefault="005F242B" w:rsidP="005F24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МО </w:t>
      </w:r>
      <w:r>
        <w:rPr>
          <w:rFonts w:ascii="Times New Roman" w:hAnsi="Times New Roman" w:cs="Times New Roman"/>
          <w:sz w:val="28"/>
          <w:szCs w:val="28"/>
        </w:rPr>
        <w:t>Шестаковский сельсовет</w:t>
      </w:r>
    </w:p>
    <w:p w:rsidR="005F242B" w:rsidRPr="0069270B" w:rsidRDefault="005F242B" w:rsidP="005F242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42B" w:rsidRPr="0069270B" w:rsidRDefault="005F242B" w:rsidP="005F24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47"/>
      <w:bookmarkEnd w:id="2"/>
      <w:r w:rsidRPr="0069270B">
        <w:rPr>
          <w:rFonts w:ascii="Times New Roman" w:hAnsi="Times New Roman" w:cs="Times New Roman"/>
          <w:sz w:val="28"/>
          <w:szCs w:val="28"/>
        </w:rPr>
        <w:t>АТТЕСТАЦИОННЫЙ ЛИСТ</w:t>
      </w:r>
    </w:p>
    <w:p w:rsidR="005F242B" w:rsidRPr="0069270B" w:rsidRDefault="005F242B" w:rsidP="005F242B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МУНИЦИПАЛЬНОГО СЛУЖАЩЕГО</w:t>
      </w:r>
    </w:p>
    <w:p w:rsidR="005F242B" w:rsidRPr="0069270B" w:rsidRDefault="005F242B" w:rsidP="005F242B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5F242B" w:rsidRPr="0069270B" w:rsidRDefault="005F242B" w:rsidP="005F242B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1. Фамилия, имя, отчество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9270B">
        <w:rPr>
          <w:rFonts w:ascii="Times New Roman" w:hAnsi="Times New Roman" w:cs="Times New Roman"/>
          <w:sz w:val="28"/>
          <w:szCs w:val="28"/>
        </w:rPr>
        <w:t>________</w:t>
      </w:r>
    </w:p>
    <w:p w:rsidR="005F242B" w:rsidRPr="0069270B" w:rsidRDefault="005F242B" w:rsidP="005F242B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2. Год, число и месяц рождения 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5F242B" w:rsidRPr="0069270B" w:rsidRDefault="005F242B" w:rsidP="005F24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3. Сведения о профессиональном образовании, наличии ученой степени, ученого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70B">
        <w:rPr>
          <w:rFonts w:ascii="Times New Roman" w:hAnsi="Times New Roman" w:cs="Times New Roman"/>
          <w:sz w:val="28"/>
          <w:szCs w:val="28"/>
        </w:rPr>
        <w:t>звания____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69270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F242B" w:rsidRPr="00AA4C4E" w:rsidRDefault="005F242B" w:rsidP="005F24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9270B">
        <w:rPr>
          <w:rFonts w:ascii="Times New Roman" w:hAnsi="Times New Roman" w:cs="Times New Roman"/>
          <w:sz w:val="28"/>
          <w:szCs w:val="28"/>
        </w:rPr>
        <w:t>(</w:t>
      </w:r>
      <w:r w:rsidRPr="00AA4C4E">
        <w:rPr>
          <w:rFonts w:ascii="Times New Roman" w:hAnsi="Times New Roman" w:cs="Times New Roman"/>
          <w:sz w:val="20"/>
          <w:szCs w:val="20"/>
        </w:rPr>
        <w:t>когда и какое учебное заведение окончил,</w:t>
      </w:r>
      <w:proofErr w:type="gramEnd"/>
    </w:p>
    <w:p w:rsidR="005F242B" w:rsidRPr="0069270B" w:rsidRDefault="005F242B" w:rsidP="005F242B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F242B" w:rsidRPr="00AA4C4E" w:rsidRDefault="005F242B" w:rsidP="005F242B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A4C4E">
        <w:rPr>
          <w:rFonts w:ascii="Times New Roman" w:hAnsi="Times New Roman" w:cs="Times New Roman"/>
          <w:sz w:val="20"/>
          <w:szCs w:val="20"/>
        </w:rPr>
        <w:t>специальность или направление  подготовки,  квалификация,</w:t>
      </w:r>
      <w:r w:rsidRPr="0069270B">
        <w:rPr>
          <w:rFonts w:ascii="Times New Roman" w:hAnsi="Times New Roman" w:cs="Times New Roman"/>
          <w:sz w:val="28"/>
          <w:szCs w:val="28"/>
        </w:rPr>
        <w:t xml:space="preserve"> </w:t>
      </w:r>
      <w:r w:rsidRPr="00AA4C4E">
        <w:rPr>
          <w:rFonts w:ascii="Times New Roman" w:hAnsi="Times New Roman" w:cs="Times New Roman"/>
          <w:sz w:val="20"/>
          <w:szCs w:val="20"/>
        </w:rPr>
        <w:t>ученая степень, ученое звание)</w:t>
      </w:r>
    </w:p>
    <w:p w:rsidR="005F242B" w:rsidRPr="0069270B" w:rsidRDefault="005F242B" w:rsidP="005F242B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F242B" w:rsidRDefault="005F242B" w:rsidP="005F242B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4. Замещаемая  должность  муниципальной  службы  на момент аттестации и дата назначения на эту должность______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69270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5F242B" w:rsidRDefault="005F242B" w:rsidP="005F242B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F242B" w:rsidRPr="0069270B" w:rsidRDefault="005F242B" w:rsidP="005F242B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 xml:space="preserve">5. Стаж муниципальной службы </w:t>
      </w:r>
      <w:r>
        <w:rPr>
          <w:rFonts w:ascii="Times New Roman" w:hAnsi="Times New Roman" w:cs="Times New Roman"/>
          <w:sz w:val="28"/>
          <w:szCs w:val="28"/>
        </w:rPr>
        <w:t>_______________________ ______________</w:t>
      </w:r>
    </w:p>
    <w:p w:rsidR="005F242B" w:rsidRPr="0069270B" w:rsidRDefault="005F242B" w:rsidP="005F242B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6. Общий трудовой стаж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F242B" w:rsidRDefault="005F242B" w:rsidP="005F24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7. Вопросы  к муниципальному  служащему и  краткие ответы на них 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5F242B" w:rsidRPr="0069270B" w:rsidRDefault="005F242B" w:rsidP="005F24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69270B">
        <w:rPr>
          <w:rFonts w:ascii="Times New Roman" w:hAnsi="Times New Roman" w:cs="Times New Roman"/>
          <w:sz w:val="28"/>
          <w:szCs w:val="28"/>
        </w:rPr>
        <w:t>________</w:t>
      </w:r>
    </w:p>
    <w:p w:rsidR="005F242B" w:rsidRPr="0069270B" w:rsidRDefault="005F242B" w:rsidP="005F24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F242B" w:rsidRPr="0069270B" w:rsidRDefault="005F242B" w:rsidP="005F24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F242B" w:rsidRPr="0069270B" w:rsidRDefault="005F242B" w:rsidP="005F24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F242B" w:rsidRPr="0069270B" w:rsidRDefault="005F242B" w:rsidP="005F24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9270B">
        <w:rPr>
          <w:rFonts w:ascii="Times New Roman" w:hAnsi="Times New Roman" w:cs="Times New Roman"/>
          <w:sz w:val="28"/>
          <w:szCs w:val="28"/>
        </w:rPr>
        <w:t>__</w:t>
      </w:r>
    </w:p>
    <w:p w:rsidR="005F242B" w:rsidRPr="0069270B" w:rsidRDefault="005F242B" w:rsidP="005F242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42B" w:rsidRPr="0069270B" w:rsidRDefault="005F242B" w:rsidP="005F242B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lastRenderedPageBreak/>
        <w:t>8. Замечания   и   предложения,   высказанные   аттестационной    комиссией</w:t>
      </w:r>
    </w:p>
    <w:p w:rsidR="005F242B" w:rsidRPr="0069270B" w:rsidRDefault="005F242B" w:rsidP="005F24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F242B" w:rsidRPr="0069270B" w:rsidRDefault="005F242B" w:rsidP="005F24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F242B" w:rsidRPr="0069270B" w:rsidRDefault="005F242B" w:rsidP="005F24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5F242B" w:rsidRPr="0069270B" w:rsidRDefault="005F242B" w:rsidP="005F242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5F242B" w:rsidRPr="0069270B" w:rsidRDefault="005F242B" w:rsidP="005F242B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5F242B" w:rsidRPr="0069270B" w:rsidRDefault="005F242B" w:rsidP="005F242B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 xml:space="preserve">9. Краткая оценка выполнения муниципальным служащим рекомендаций </w:t>
      </w:r>
      <w:proofErr w:type="gramStart"/>
      <w:r w:rsidRPr="0069270B">
        <w:rPr>
          <w:rFonts w:ascii="Times New Roman" w:hAnsi="Times New Roman" w:cs="Times New Roman"/>
          <w:sz w:val="28"/>
          <w:szCs w:val="28"/>
        </w:rPr>
        <w:t>предыдущей</w:t>
      </w:r>
      <w:proofErr w:type="gramEnd"/>
    </w:p>
    <w:p w:rsidR="005F242B" w:rsidRPr="0069270B" w:rsidRDefault="005F242B" w:rsidP="005F24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аттестации 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F242B" w:rsidRPr="0069270B" w:rsidRDefault="005F242B" w:rsidP="005F24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5F242B" w:rsidRPr="00AA4C4E" w:rsidRDefault="005F242B" w:rsidP="005F242B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9270B">
        <w:rPr>
          <w:rFonts w:ascii="Times New Roman" w:hAnsi="Times New Roman" w:cs="Times New Roman"/>
          <w:sz w:val="28"/>
          <w:szCs w:val="28"/>
        </w:rPr>
        <w:t>(</w:t>
      </w:r>
      <w:r w:rsidRPr="00AA4C4E">
        <w:rPr>
          <w:rFonts w:ascii="Times New Roman" w:hAnsi="Times New Roman" w:cs="Times New Roman"/>
          <w:sz w:val="20"/>
          <w:szCs w:val="20"/>
        </w:rPr>
        <w:t>выполнены, выполнены частично, не выполнены)</w:t>
      </w:r>
    </w:p>
    <w:p w:rsidR="005F242B" w:rsidRPr="0069270B" w:rsidRDefault="005F242B" w:rsidP="005F242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10. Решение аттестационной комиссии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69270B">
        <w:rPr>
          <w:rFonts w:ascii="Times New Roman" w:hAnsi="Times New Roman" w:cs="Times New Roman"/>
          <w:sz w:val="28"/>
          <w:szCs w:val="28"/>
        </w:rPr>
        <w:t>____</w:t>
      </w:r>
    </w:p>
    <w:p w:rsidR="005F242B" w:rsidRPr="00AA4C4E" w:rsidRDefault="005F242B" w:rsidP="005F242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(соответствует замещаемой  </w:t>
      </w:r>
      <w:r w:rsidRPr="00AA4C4E">
        <w:rPr>
          <w:rFonts w:ascii="Times New Roman" w:hAnsi="Times New Roman" w:cs="Times New Roman"/>
          <w:sz w:val="20"/>
          <w:szCs w:val="20"/>
        </w:rPr>
        <w:t>должности муниципальной службы;</w:t>
      </w:r>
    </w:p>
    <w:p w:rsidR="005F242B" w:rsidRPr="0069270B" w:rsidRDefault="005F242B" w:rsidP="005F24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F242B" w:rsidRPr="0069270B" w:rsidRDefault="005F242B" w:rsidP="005F242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соответствует замещаемой должности муниципальной службы</w:t>
      </w:r>
    </w:p>
    <w:p w:rsidR="005F242B" w:rsidRPr="0069270B" w:rsidRDefault="005F242B" w:rsidP="005F24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42B" w:rsidRPr="0069270B" w:rsidRDefault="005F242B" w:rsidP="005F24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F242B" w:rsidRPr="0069270B" w:rsidRDefault="005F242B" w:rsidP="005F242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и рекомендуется к включению  в кадровый резерв для замещения вакантной должности</w:t>
      </w:r>
    </w:p>
    <w:p w:rsidR="005F242B" w:rsidRPr="0069270B" w:rsidRDefault="005F242B" w:rsidP="005F24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F242B" w:rsidRPr="0069270B" w:rsidRDefault="005F242B" w:rsidP="005F242B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муниципальной службы в порядке должностного роста;</w:t>
      </w:r>
    </w:p>
    <w:p w:rsidR="005F242B" w:rsidRPr="0069270B" w:rsidRDefault="005F242B" w:rsidP="005F24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__________________________________________________________________ соответствует замещаемой должности муниципальной службы</w:t>
      </w:r>
    </w:p>
    <w:p w:rsidR="005F242B" w:rsidRPr="0069270B" w:rsidRDefault="005F242B" w:rsidP="005F24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F242B" w:rsidRPr="0069270B" w:rsidRDefault="005F242B" w:rsidP="005F242B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 xml:space="preserve">при условии получения дополнительного профессионального образования; </w:t>
      </w:r>
    </w:p>
    <w:p w:rsidR="005F242B" w:rsidRPr="0069270B" w:rsidRDefault="005F242B" w:rsidP="005F242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F242B" w:rsidRPr="0069270B" w:rsidRDefault="005F242B" w:rsidP="005F242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не соответствует замещаемо</w:t>
      </w:r>
      <w:r>
        <w:rPr>
          <w:rFonts w:ascii="Times New Roman" w:hAnsi="Times New Roman" w:cs="Times New Roman"/>
          <w:sz w:val="28"/>
          <w:szCs w:val="28"/>
        </w:rPr>
        <w:t>й должности муниципальной службы</w:t>
      </w:r>
    </w:p>
    <w:p w:rsidR="005F242B" w:rsidRPr="0069270B" w:rsidRDefault="005F242B" w:rsidP="005F242B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11. Количественный состав аттестационной к</w:t>
      </w:r>
      <w:r>
        <w:rPr>
          <w:rFonts w:ascii="Times New Roman" w:hAnsi="Times New Roman" w:cs="Times New Roman"/>
          <w:sz w:val="28"/>
          <w:szCs w:val="28"/>
        </w:rPr>
        <w:t>омиссии ___________</w:t>
      </w:r>
      <w:r w:rsidRPr="0069270B">
        <w:rPr>
          <w:rFonts w:ascii="Times New Roman" w:hAnsi="Times New Roman" w:cs="Times New Roman"/>
          <w:sz w:val="28"/>
          <w:szCs w:val="28"/>
        </w:rPr>
        <w:t>.</w:t>
      </w:r>
    </w:p>
    <w:p w:rsidR="005F242B" w:rsidRPr="0069270B" w:rsidRDefault="005F242B" w:rsidP="005F242B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На заседании присутствовало ___________ членов аттестационной комиссии.</w:t>
      </w:r>
    </w:p>
    <w:p w:rsidR="005F242B" w:rsidRPr="0069270B" w:rsidRDefault="005F242B" w:rsidP="005F242B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Количество голосов за _____________, против __________________________.</w:t>
      </w:r>
    </w:p>
    <w:p w:rsidR="005F242B" w:rsidRPr="0069270B" w:rsidRDefault="005F242B" w:rsidP="005F242B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12. Примечания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5F242B" w:rsidRPr="0069270B" w:rsidRDefault="005F242B" w:rsidP="005F242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F242B" w:rsidRPr="0069270B" w:rsidRDefault="005F242B" w:rsidP="005F242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F242B" w:rsidRPr="0069270B" w:rsidRDefault="005F242B" w:rsidP="005F242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F242B" w:rsidRPr="0069270B" w:rsidRDefault="005F242B" w:rsidP="005F242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F242B" w:rsidRDefault="005F242B" w:rsidP="005F242B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5F242B" w:rsidRPr="0069270B" w:rsidRDefault="005F242B" w:rsidP="005F242B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5F242B" w:rsidRPr="0069270B" w:rsidRDefault="005F242B" w:rsidP="005F242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lastRenderedPageBreak/>
        <w:t>Председатель</w:t>
      </w:r>
    </w:p>
    <w:p w:rsidR="005F242B" w:rsidRPr="0069270B" w:rsidRDefault="005F242B" w:rsidP="005F242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аттестационной комиссии:          _________________    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927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F242B" w:rsidRPr="0069270B" w:rsidRDefault="005F242B" w:rsidP="005F242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(подпись)       </w:t>
      </w:r>
      <w:r w:rsidRPr="0069270B">
        <w:rPr>
          <w:rFonts w:ascii="Times New Roman" w:hAnsi="Times New Roman" w:cs="Times New Roman"/>
          <w:sz w:val="28"/>
          <w:szCs w:val="28"/>
        </w:rPr>
        <w:t>(расшифровка подписи)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9270B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5F242B" w:rsidRPr="0069270B" w:rsidRDefault="005F242B" w:rsidP="005F242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5F242B" w:rsidRPr="0069270B" w:rsidRDefault="005F242B" w:rsidP="005F242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аттестационной комиссии           _________________     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927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5F242B" w:rsidRPr="0069270B" w:rsidRDefault="005F242B" w:rsidP="005F242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(подпись)  (расшифровка подписи)                                    </w:t>
      </w:r>
    </w:p>
    <w:p w:rsidR="005F242B" w:rsidRPr="0069270B" w:rsidRDefault="005F242B" w:rsidP="005F242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 xml:space="preserve">Секретарь   </w:t>
      </w:r>
    </w:p>
    <w:p w:rsidR="005F242B" w:rsidRPr="0069270B" w:rsidRDefault="005F242B" w:rsidP="005F242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аттестационной комиссии          _____________</w:t>
      </w:r>
      <w:r>
        <w:rPr>
          <w:rFonts w:ascii="Times New Roman" w:hAnsi="Times New Roman" w:cs="Times New Roman"/>
          <w:sz w:val="28"/>
          <w:szCs w:val="28"/>
        </w:rPr>
        <w:t>____    __________________</w:t>
      </w:r>
      <w:r w:rsidRPr="006927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5F242B" w:rsidRPr="0069270B" w:rsidRDefault="005F242B" w:rsidP="005F242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(подпись)      (расшифровка подписи)                                         </w:t>
      </w:r>
    </w:p>
    <w:p w:rsidR="005F242B" w:rsidRPr="0069270B" w:rsidRDefault="005F242B" w:rsidP="005F242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Члены</w:t>
      </w:r>
    </w:p>
    <w:p w:rsidR="005F242B" w:rsidRPr="0069270B" w:rsidRDefault="005F242B" w:rsidP="005F242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аттестационной комиссии:        ____</w:t>
      </w:r>
      <w:r>
        <w:rPr>
          <w:rFonts w:ascii="Times New Roman" w:hAnsi="Times New Roman" w:cs="Times New Roman"/>
          <w:sz w:val="28"/>
          <w:szCs w:val="28"/>
        </w:rPr>
        <w:t>_____________    ____________</w:t>
      </w:r>
      <w:r w:rsidRPr="006927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5F242B" w:rsidRPr="0069270B" w:rsidRDefault="005F242B" w:rsidP="005F242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(подпись)   (расшифровка подписи)                                   </w:t>
      </w:r>
    </w:p>
    <w:p w:rsidR="005F242B" w:rsidRPr="0069270B" w:rsidRDefault="005F242B" w:rsidP="005F242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    _______________________                                                                                                 </w:t>
      </w:r>
    </w:p>
    <w:p w:rsidR="005F242B" w:rsidRPr="0069270B" w:rsidRDefault="005F242B" w:rsidP="005F242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(подпись)       (расшифровка подписи)                               </w:t>
      </w:r>
    </w:p>
    <w:p w:rsidR="005F242B" w:rsidRPr="0069270B" w:rsidRDefault="005F242B" w:rsidP="005F242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    _______________________                                                                                                 </w:t>
      </w:r>
    </w:p>
    <w:p w:rsidR="005F242B" w:rsidRPr="0069270B" w:rsidRDefault="005F242B" w:rsidP="005F242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(подпись)          (расшифровка подписи)                            </w:t>
      </w:r>
    </w:p>
    <w:p w:rsidR="005F242B" w:rsidRPr="0069270B" w:rsidRDefault="005F242B" w:rsidP="005F242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F242B" w:rsidRPr="0069270B" w:rsidRDefault="005F242B" w:rsidP="005F242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F242B" w:rsidRPr="0069270B" w:rsidRDefault="005F242B" w:rsidP="005F242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 xml:space="preserve">Дата проведения аттестации:  </w:t>
      </w:r>
    </w:p>
    <w:p w:rsidR="005F242B" w:rsidRPr="0069270B" w:rsidRDefault="005F242B" w:rsidP="005F242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F242B" w:rsidRPr="0069270B" w:rsidRDefault="005F242B" w:rsidP="005F242B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5F242B" w:rsidRPr="0069270B" w:rsidRDefault="005F242B" w:rsidP="005F242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С аттестационным листом ознакомился: _______________________________________</w:t>
      </w:r>
    </w:p>
    <w:p w:rsidR="005F242B" w:rsidRPr="0069270B" w:rsidRDefault="005F242B" w:rsidP="005F24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9270B">
        <w:rPr>
          <w:rFonts w:ascii="Times New Roman" w:hAnsi="Times New Roman" w:cs="Times New Roman"/>
          <w:sz w:val="28"/>
          <w:szCs w:val="28"/>
        </w:rPr>
        <w:t xml:space="preserve">  (подпись муниципального служащего, дата)</w:t>
      </w:r>
    </w:p>
    <w:p w:rsidR="005F242B" w:rsidRPr="0069270B" w:rsidRDefault="005F242B" w:rsidP="005F242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270B">
        <w:rPr>
          <w:rFonts w:ascii="Times New Roman" w:hAnsi="Times New Roman" w:cs="Times New Roman"/>
          <w:sz w:val="28"/>
          <w:szCs w:val="28"/>
        </w:rPr>
        <w:t>МП ОМСУ</w:t>
      </w:r>
    </w:p>
    <w:p w:rsidR="005F242B" w:rsidRPr="0069270B" w:rsidRDefault="005F242B" w:rsidP="005F242B">
      <w:pPr>
        <w:rPr>
          <w:rFonts w:ascii="Times New Roman" w:hAnsi="Times New Roman" w:cs="Times New Roman"/>
          <w:sz w:val="28"/>
          <w:szCs w:val="28"/>
        </w:rPr>
      </w:pPr>
    </w:p>
    <w:p w:rsidR="005F242B" w:rsidRPr="0069270B" w:rsidRDefault="005F242B" w:rsidP="005F242B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5F242B" w:rsidRPr="0069270B" w:rsidRDefault="005F242B" w:rsidP="005F242B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5F242B" w:rsidRPr="0069270B" w:rsidRDefault="005F242B" w:rsidP="005F242B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5F242B" w:rsidRPr="0069270B" w:rsidRDefault="005F242B" w:rsidP="005F242B">
      <w:pPr>
        <w:rPr>
          <w:rFonts w:ascii="Times New Roman" w:hAnsi="Times New Roman" w:cs="Times New Roman"/>
          <w:sz w:val="28"/>
          <w:szCs w:val="28"/>
        </w:rPr>
      </w:pPr>
    </w:p>
    <w:p w:rsidR="005F242B" w:rsidRPr="0069270B" w:rsidRDefault="005F242B" w:rsidP="005F242B">
      <w:pPr>
        <w:rPr>
          <w:rFonts w:ascii="Times New Roman" w:hAnsi="Times New Roman" w:cs="Times New Roman"/>
          <w:sz w:val="28"/>
          <w:szCs w:val="28"/>
        </w:rPr>
      </w:pPr>
    </w:p>
    <w:p w:rsidR="00A925D6" w:rsidRDefault="00A925D6"/>
    <w:sectPr w:rsidR="00A925D6" w:rsidSect="00720C1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42B"/>
    <w:rsid w:val="005F242B"/>
    <w:rsid w:val="00A9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5F242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F242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Emphasis"/>
    <w:qFormat/>
    <w:rsid w:val="005F242B"/>
    <w:rPr>
      <w:rFonts w:cs="Times New Roman"/>
      <w:i/>
      <w:iCs/>
    </w:rPr>
  </w:style>
  <w:style w:type="paragraph" w:customStyle="1" w:styleId="ConsPlusNonformat">
    <w:name w:val="ConsPlusNonformat"/>
    <w:rsid w:val="005F24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5F242B"/>
    <w:rPr>
      <w:rFonts w:ascii="Times New Roman" w:eastAsia="Times New Roman" w:hAnsi="Times New Roman" w:cs="Times New Roman"/>
      <w:b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2882</Words>
  <Characters>16433</Characters>
  <Application>Microsoft Office Word</Application>
  <DocSecurity>0</DocSecurity>
  <Lines>136</Lines>
  <Paragraphs>38</Paragraphs>
  <ScaleCrop>false</ScaleCrop>
  <Company/>
  <LinksUpToDate>false</LinksUpToDate>
  <CharactersWithSpaces>19277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</dc:creator>
  <cp:keywords/>
  <dc:description/>
  <cp:lastModifiedBy>пу</cp:lastModifiedBy>
  <cp:revision>2</cp:revision>
  <dcterms:created xsi:type="dcterms:W3CDTF">2023-01-18T11:41:00Z</dcterms:created>
  <dcterms:modified xsi:type="dcterms:W3CDTF">2023-01-18T11:52:00Z</dcterms:modified>
</cp:coreProperties>
</file>